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D47" w:rsidRDefault="008E6D48">
      <w:r>
        <w:t>Name________________________________ Date________________ Period________</w:t>
      </w:r>
    </w:p>
    <w:p w:rsidR="008E6D48" w:rsidRDefault="008E6D48"/>
    <w:p w:rsidR="008E6D48" w:rsidRDefault="008E6D48" w:rsidP="008E6D48">
      <w:pPr>
        <w:pStyle w:val="Heading1"/>
        <w:jc w:val="center"/>
      </w:pPr>
      <w:r>
        <w:t>B</w:t>
      </w:r>
      <w:r w:rsidR="00FD26E8">
        <w:t>lack Hawk War</w:t>
      </w:r>
    </w:p>
    <w:p w:rsidR="008E6D48" w:rsidRDefault="00FD26E8" w:rsidP="008E6D48">
      <w:r>
        <w:t>Description: You may choose to be a Native American or a Mormon who has fought in the Black Hawk War. You have the opportunity to write a newspaper article about the events that have taken place. Your article will make the front page headlines throughout America. Persuade your audience to take your side in the war</w:t>
      </w:r>
      <w:r w:rsidR="008E6D48">
        <w:t xml:space="preserve">. Don’t forget to express your feelings and experiences that you had </w:t>
      </w:r>
      <w:r>
        <w:t>in the war</w:t>
      </w:r>
      <w:r w:rsidR="008E6D48">
        <w:t>. The assignment is worth 50 p</w:t>
      </w:r>
      <w:r>
        <w:t>oints. Write a three-paragraph essay</w:t>
      </w:r>
      <w:r w:rsidR="008E6D48">
        <w:t>.</w:t>
      </w:r>
    </w:p>
    <w:p w:rsidR="008E6D48" w:rsidRDefault="008E6D48" w:rsidP="008E6D48">
      <w:pPr>
        <w:pStyle w:val="ListParagraph"/>
        <w:numPr>
          <w:ilvl w:val="0"/>
          <w:numId w:val="1"/>
        </w:numPr>
      </w:pPr>
      <w:r>
        <w:t>Paragraph 1- Introduction and your stand on the issue. This is worth 5 points</w:t>
      </w:r>
    </w:p>
    <w:p w:rsidR="008E6D48" w:rsidRDefault="008E6D48" w:rsidP="008E6D48">
      <w:pPr>
        <w:pStyle w:val="ListParagraph"/>
        <w:numPr>
          <w:ilvl w:val="0"/>
          <w:numId w:val="1"/>
        </w:numPr>
      </w:pPr>
      <w:r>
        <w:t>Paragraph 2- Reasons and Example</w:t>
      </w:r>
      <w:r w:rsidR="006E5BD2">
        <w:t>s</w:t>
      </w:r>
      <w:r>
        <w:t xml:space="preserve"> for your opinion. You need to least 2 examples, each worth 10 points, making a total of 20 points.</w:t>
      </w:r>
    </w:p>
    <w:p w:rsidR="008E6D48" w:rsidRDefault="008E6D48" w:rsidP="008E6D48">
      <w:pPr>
        <w:pStyle w:val="ListParagraph"/>
        <w:numPr>
          <w:ilvl w:val="0"/>
          <w:numId w:val="1"/>
        </w:numPr>
      </w:pPr>
      <w:r>
        <w:t xml:space="preserve">Paragraph 3- State the opposing view and conclusion. The opposing view is worth </w:t>
      </w:r>
      <w:r w:rsidR="00BD22E8">
        <w:t>10 points and conclusion is worth</w:t>
      </w:r>
      <w:r>
        <w:t xml:space="preserve"> 5 points.</w:t>
      </w:r>
    </w:p>
    <w:p w:rsidR="008E6D48" w:rsidRDefault="008E6D48" w:rsidP="008E6D48">
      <w:r>
        <w:t>Use the information found on page 170</w:t>
      </w:r>
      <w:r w:rsidR="00FD26E8">
        <w:t>-171</w:t>
      </w:r>
      <w:r>
        <w:t xml:space="preserve"> in your textbook for help. Just write it on the back of this paper.</w:t>
      </w:r>
    </w:p>
    <w:tbl>
      <w:tblPr>
        <w:tblStyle w:val="TableGrid"/>
        <w:tblW w:w="0" w:type="auto"/>
        <w:jc w:val="center"/>
        <w:tblLook w:val="04A0"/>
      </w:tblPr>
      <w:tblGrid>
        <w:gridCol w:w="1638"/>
        <w:gridCol w:w="1980"/>
        <w:gridCol w:w="1980"/>
        <w:gridCol w:w="1980"/>
        <w:gridCol w:w="1998"/>
      </w:tblGrid>
      <w:tr w:rsidR="008E6D48" w:rsidTr="00BD22E8">
        <w:trPr>
          <w:jc w:val="center"/>
        </w:trPr>
        <w:tc>
          <w:tcPr>
            <w:tcW w:w="1638" w:type="dxa"/>
          </w:tcPr>
          <w:p w:rsidR="008E6D48" w:rsidRDefault="008E6D48" w:rsidP="008E6D48">
            <w:pPr>
              <w:jc w:val="center"/>
            </w:pPr>
          </w:p>
        </w:tc>
        <w:tc>
          <w:tcPr>
            <w:tcW w:w="1980" w:type="dxa"/>
          </w:tcPr>
          <w:p w:rsidR="008E6D48" w:rsidRDefault="008E6D48" w:rsidP="008E6D48">
            <w:pPr>
              <w:jc w:val="center"/>
            </w:pPr>
            <w:r>
              <w:t>Advanced</w:t>
            </w:r>
          </w:p>
        </w:tc>
        <w:tc>
          <w:tcPr>
            <w:tcW w:w="1980" w:type="dxa"/>
          </w:tcPr>
          <w:p w:rsidR="008E6D48" w:rsidRDefault="008E6D48" w:rsidP="008E6D48">
            <w:pPr>
              <w:jc w:val="center"/>
            </w:pPr>
            <w:r>
              <w:t>Proficient</w:t>
            </w:r>
          </w:p>
        </w:tc>
        <w:tc>
          <w:tcPr>
            <w:tcW w:w="1980" w:type="dxa"/>
          </w:tcPr>
          <w:p w:rsidR="008E6D48" w:rsidRDefault="008E6D48" w:rsidP="008E6D48">
            <w:pPr>
              <w:jc w:val="center"/>
            </w:pPr>
            <w:r>
              <w:t>Progressing</w:t>
            </w:r>
          </w:p>
        </w:tc>
        <w:tc>
          <w:tcPr>
            <w:tcW w:w="1998" w:type="dxa"/>
          </w:tcPr>
          <w:p w:rsidR="008E6D48" w:rsidRDefault="008E6D48" w:rsidP="008E6D48">
            <w:pPr>
              <w:jc w:val="center"/>
            </w:pPr>
            <w:r>
              <w:t>Beginning</w:t>
            </w:r>
          </w:p>
        </w:tc>
      </w:tr>
      <w:tr w:rsidR="008E6D48" w:rsidTr="00BD22E8">
        <w:trPr>
          <w:jc w:val="center"/>
        </w:trPr>
        <w:tc>
          <w:tcPr>
            <w:tcW w:w="1638" w:type="dxa"/>
          </w:tcPr>
          <w:p w:rsidR="008E6D48" w:rsidRDefault="008E6D48" w:rsidP="008E6D48">
            <w:pPr>
              <w:jc w:val="center"/>
            </w:pPr>
            <w:r>
              <w:t>Ideas</w:t>
            </w:r>
          </w:p>
        </w:tc>
        <w:tc>
          <w:tcPr>
            <w:tcW w:w="1980" w:type="dxa"/>
          </w:tcPr>
          <w:p w:rsidR="008E6D48" w:rsidRDefault="008E6D48" w:rsidP="008E6D48">
            <w:r>
              <w:t>Clear and compelling ideas. Sways the reader, calls for action. Recognizes important opposing view and defeats it.</w:t>
            </w:r>
          </w:p>
        </w:tc>
        <w:tc>
          <w:tcPr>
            <w:tcW w:w="1980" w:type="dxa"/>
          </w:tcPr>
          <w:p w:rsidR="008E6D48" w:rsidRDefault="00BD22E8" w:rsidP="008E6D48">
            <w:r>
              <w:t>Clear main idea with good supporting details. Convinces the reader, Recognizes opposing view and tries to argue against it</w:t>
            </w:r>
          </w:p>
        </w:tc>
        <w:tc>
          <w:tcPr>
            <w:tcW w:w="1980" w:type="dxa"/>
          </w:tcPr>
          <w:p w:rsidR="008E6D48" w:rsidRDefault="00BD22E8" w:rsidP="008E6D48">
            <w:r>
              <w:t>Main idea may be weak. Unclear, or rambling. Support is incomplete or incorrect. Hints at the opposing view.</w:t>
            </w:r>
          </w:p>
        </w:tc>
        <w:tc>
          <w:tcPr>
            <w:tcW w:w="1998" w:type="dxa"/>
          </w:tcPr>
          <w:p w:rsidR="008E6D48" w:rsidRDefault="00BD22E8" w:rsidP="008E6D48">
            <w:r>
              <w:t>May not have the main idea or state a position. Very little support. Does not persuade nor talk about opposing view at all.</w:t>
            </w:r>
          </w:p>
        </w:tc>
      </w:tr>
      <w:tr w:rsidR="008E6D48" w:rsidTr="00BD22E8">
        <w:trPr>
          <w:jc w:val="center"/>
        </w:trPr>
        <w:tc>
          <w:tcPr>
            <w:tcW w:w="1638" w:type="dxa"/>
          </w:tcPr>
          <w:p w:rsidR="008E6D48" w:rsidRDefault="008E6D48" w:rsidP="008E6D48">
            <w:pPr>
              <w:jc w:val="center"/>
            </w:pPr>
            <w:r>
              <w:t>Organization</w:t>
            </w:r>
          </w:p>
        </w:tc>
        <w:tc>
          <w:tcPr>
            <w:tcW w:w="1980" w:type="dxa"/>
          </w:tcPr>
          <w:p w:rsidR="008E6D48" w:rsidRDefault="008E6D48" w:rsidP="008E6D48">
            <w:r>
              <w:t>Ordering allows most important point to stand out and convince. Intro, body and conclusion work very well together.</w:t>
            </w:r>
          </w:p>
        </w:tc>
        <w:tc>
          <w:tcPr>
            <w:tcW w:w="1980" w:type="dxa"/>
          </w:tcPr>
          <w:p w:rsidR="008E6D48" w:rsidRDefault="00BD22E8" w:rsidP="008E6D48">
            <w:r>
              <w:t>Orders make sense. Intro, body, conclusion are goo. Connections between points are clear.</w:t>
            </w:r>
          </w:p>
        </w:tc>
        <w:tc>
          <w:tcPr>
            <w:tcW w:w="1980" w:type="dxa"/>
          </w:tcPr>
          <w:p w:rsidR="008E6D48" w:rsidRDefault="00BD22E8" w:rsidP="008E6D48">
            <w:r>
              <w:t>Order may be confusing or rambling. May be missing a part. Ideas may not connect</w:t>
            </w:r>
          </w:p>
        </w:tc>
        <w:tc>
          <w:tcPr>
            <w:tcW w:w="1998" w:type="dxa"/>
          </w:tcPr>
          <w:p w:rsidR="008E6D48" w:rsidRDefault="00BD22E8" w:rsidP="008E6D48">
            <w:r>
              <w:t>No clear order. Ideas not connected.</w:t>
            </w:r>
          </w:p>
        </w:tc>
      </w:tr>
      <w:tr w:rsidR="008E6D48" w:rsidTr="00BD22E8">
        <w:trPr>
          <w:trHeight w:val="242"/>
          <w:jc w:val="center"/>
        </w:trPr>
        <w:tc>
          <w:tcPr>
            <w:tcW w:w="1638" w:type="dxa"/>
          </w:tcPr>
          <w:p w:rsidR="008E6D48" w:rsidRDefault="008E6D48" w:rsidP="008E6D48">
            <w:pPr>
              <w:jc w:val="center"/>
            </w:pPr>
            <w:r>
              <w:t>Convention</w:t>
            </w:r>
          </w:p>
        </w:tc>
        <w:tc>
          <w:tcPr>
            <w:tcW w:w="1980" w:type="dxa"/>
          </w:tcPr>
          <w:p w:rsidR="008E6D48" w:rsidRDefault="008E6D48" w:rsidP="008E6D48">
            <w:r>
              <w:t>Almost No Errors.</w:t>
            </w:r>
          </w:p>
        </w:tc>
        <w:tc>
          <w:tcPr>
            <w:tcW w:w="1980" w:type="dxa"/>
          </w:tcPr>
          <w:p w:rsidR="008E6D48" w:rsidRDefault="00BD22E8" w:rsidP="008E6D48">
            <w:r>
              <w:t xml:space="preserve">Errors do not interfere with meaning. </w:t>
            </w:r>
          </w:p>
        </w:tc>
        <w:tc>
          <w:tcPr>
            <w:tcW w:w="1980" w:type="dxa"/>
          </w:tcPr>
          <w:p w:rsidR="008E6D48" w:rsidRDefault="00BD22E8" w:rsidP="008E6D48">
            <w:r>
              <w:t>Errors interfere with meaning; re-reading necessary to understand.</w:t>
            </w:r>
          </w:p>
          <w:p w:rsidR="00BD22E8" w:rsidRDefault="00BD22E8" w:rsidP="008E6D48"/>
        </w:tc>
        <w:tc>
          <w:tcPr>
            <w:tcW w:w="1998" w:type="dxa"/>
          </w:tcPr>
          <w:p w:rsidR="008E6D48" w:rsidRDefault="00BD22E8" w:rsidP="008E6D48">
            <w:r>
              <w:t xml:space="preserve">Errors change meaning. So many errors, it becomes difficult to read. </w:t>
            </w:r>
          </w:p>
        </w:tc>
      </w:tr>
    </w:tbl>
    <w:p w:rsidR="008E6D48" w:rsidRPr="008E6D48" w:rsidRDefault="008E6D48" w:rsidP="008E6D48"/>
    <w:sectPr w:rsidR="008E6D48" w:rsidRPr="008E6D48" w:rsidSect="00F21D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730C4"/>
    <w:multiLevelType w:val="hybridMultilevel"/>
    <w:tmpl w:val="18328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6D48"/>
    <w:rsid w:val="00082D0A"/>
    <w:rsid w:val="006E5BD2"/>
    <w:rsid w:val="008E6D48"/>
    <w:rsid w:val="00BD22E8"/>
    <w:rsid w:val="00F21D47"/>
    <w:rsid w:val="00FD2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D47"/>
  </w:style>
  <w:style w:type="paragraph" w:styleId="Heading1">
    <w:name w:val="heading 1"/>
    <w:basedOn w:val="Normal"/>
    <w:next w:val="Normal"/>
    <w:link w:val="Heading1Char"/>
    <w:uiPriority w:val="9"/>
    <w:qFormat/>
    <w:rsid w:val="008E6D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6D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E6D48"/>
    <w:pPr>
      <w:ind w:left="720"/>
      <w:contextualSpacing/>
    </w:pPr>
  </w:style>
  <w:style w:type="table" w:styleId="TableGrid">
    <w:name w:val="Table Grid"/>
    <w:basedOn w:val="TableNormal"/>
    <w:uiPriority w:val="59"/>
    <w:rsid w:val="008E6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InstructorCF</dc:creator>
  <cp:keywords/>
  <dc:description/>
  <cp:lastModifiedBy>InstructorCF</cp:lastModifiedBy>
  <cp:revision>3</cp:revision>
  <cp:lastPrinted>2009-11-04T14:29:00Z</cp:lastPrinted>
  <dcterms:created xsi:type="dcterms:W3CDTF">2009-03-20T17:19:00Z</dcterms:created>
  <dcterms:modified xsi:type="dcterms:W3CDTF">2009-11-04T14:29:00Z</dcterms:modified>
</cp:coreProperties>
</file>